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7A97053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D8649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9CEFCB8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AFD01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FD4909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1C3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7DDEA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91192D0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68BB4FC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74F1B46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3B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07749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6619B0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239FEF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5F8306A" w14:textId="1A2A18D8" w:rsidR="00661B97" w:rsidRPr="002D2915" w:rsidRDefault="00E57910" w:rsidP="00182FB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30-01.59.</w:t>
            </w:r>
            <w:r w:rsidR="004655A1">
              <w:rPr>
                <w:rFonts w:ascii="Arial" w:hAnsi="Arial" w:cs="Arial"/>
                <w:sz w:val="20"/>
                <w:szCs w:val="20"/>
              </w:rPr>
              <w:t>06-22-</w:t>
            </w:r>
            <w:r w:rsidR="00D854A2">
              <w:rPr>
                <w:rFonts w:ascii="Arial" w:hAnsi="Arial" w:cs="Arial"/>
                <w:sz w:val="20"/>
                <w:szCs w:val="20"/>
              </w:rPr>
              <w:t>5</w:t>
            </w:r>
            <w:r w:rsidR="009D0CA7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-EU</w:t>
            </w:r>
          </w:p>
        </w:tc>
      </w:tr>
      <w:tr w:rsidR="00661B97" w:rsidRPr="002D2915" w14:paraId="4FF57EB9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00F46436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3AB5150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C99E71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180B4CD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48F681E" w14:textId="77777777" w:rsidR="00661B97" w:rsidRPr="002D2915" w:rsidRDefault="00E57910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E4D9B5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74447CA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82B45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065B53AC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24E213E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7A5E1512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163CD20B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A591F9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2DDE8E9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0841742A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652A79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BF45A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02CE2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22C8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43E70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6EA838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ABD3D6" w14:textId="77777777" w:rsidR="00661B97" w:rsidRPr="002D2915" w:rsidRDefault="004655A1" w:rsidP="004655A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55A1">
              <w:rPr>
                <w:rFonts w:ascii="Arial" w:hAnsi="Arial" w:cs="Arial"/>
                <w:sz w:val="20"/>
                <w:szCs w:val="20"/>
              </w:rPr>
              <w:t>Sanieru</w:t>
            </w:r>
            <w:r>
              <w:rPr>
                <w:rFonts w:ascii="Arial" w:hAnsi="Arial" w:cs="Arial"/>
                <w:sz w:val="20"/>
                <w:szCs w:val="20"/>
              </w:rPr>
              <w:t>ng des Kulturhauses Tecklenburg</w:t>
            </w:r>
          </w:p>
        </w:tc>
      </w:tr>
      <w:tr w:rsidR="00BA5F8C" w:rsidRPr="002D2915" w14:paraId="112A87C2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C469CC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31B80D7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6268CC0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7A6D42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31B3EC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289C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69B691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182FBC" w14:paraId="4023F6B7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743D3E0" w14:textId="432BDF1D" w:rsidR="00661B97" w:rsidRPr="00182FBC" w:rsidRDefault="00E23604" w:rsidP="00182FB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3604">
              <w:rPr>
                <w:rFonts w:ascii="Arial" w:hAnsi="Arial" w:cs="Arial"/>
                <w:sz w:val="20"/>
                <w:szCs w:val="20"/>
              </w:rPr>
              <w:t>Maler- und Lackierarbeiten</w:t>
            </w:r>
            <w:r w:rsidR="009D0CA7" w:rsidRPr="009D0CA7">
              <w:rPr>
                <w:rFonts w:ascii="Arial" w:hAnsi="Arial" w:cs="Arial"/>
                <w:sz w:val="20"/>
                <w:szCs w:val="20"/>
              </w:rPr>
              <w:t xml:space="preserve"> - Zurückversetzung</w:t>
            </w:r>
          </w:p>
        </w:tc>
      </w:tr>
      <w:tr w:rsidR="00661B97" w:rsidRPr="002D2915" w14:paraId="220A9443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EBCA91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6B0A72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9E94B4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E68E2F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6B13DD81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5F906EF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D8BBE2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50A313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30EBF0F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7C45F24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D0CA7">
              <w:rPr>
                <w:rFonts w:ascii="Arial" w:hAnsi="Arial" w:cs="Arial"/>
                <w:sz w:val="20"/>
                <w:szCs w:val="20"/>
              </w:rPr>
            </w:r>
            <w:r w:rsidR="009D0C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85153E" w:rsidRPr="0085153E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82C6DD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1984AA5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74259A2B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9F9572F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A7492DB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329926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12A2C7C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598A4F9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D925A2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29946DC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D4044B6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2DABA1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BFDE0C2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5A47FDE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CA3833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445A51E6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C22F693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91FF954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04BEFE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06A55D33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AACEA4C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1AB158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0F51D1C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66A7BC3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F70A7CC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25E13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9" w:name="OLE_LINK1"/>
            <w:bookmarkStart w:id="10" w:name="OLE_LINK2"/>
          </w:p>
          <w:p w14:paraId="78AFE853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4D91D13A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6FE20975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242BE19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E14847F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6566FCF4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27A3599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01709C6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B031CB2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B34EB6A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582CD6AF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4C720D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381FC4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2C278F60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bookmarkEnd w:id="11"/>
            <w:r w:rsidR="00DC3A73">
              <w:tab/>
            </w:r>
            <w:r>
              <w:t>im Handelsregister eingetragen.</w:t>
            </w:r>
          </w:p>
          <w:p w14:paraId="04B4224E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bookmarkEnd w:id="12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D94C84E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D51422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6C1057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8B4D0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5117BD2B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2664228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5FBA73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24980B4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DB4FE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109655C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30C294BB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804EA9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FA7CE8F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="009D0CA7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73AC36E3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662D7457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3D0A3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3FDBEE0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8D5251D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28C1FB1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8905C3C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52F40D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D0CA7">
              <w:rPr>
                <w:rFonts w:cs="Arial"/>
              </w:rPr>
            </w:r>
            <w:r w:rsidR="009D0CA7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0D83AAB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324FB0E7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6424E4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D0CA7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02144D7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CB9B5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7D139F6A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EC089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11085CC4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4D7ACAD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797AAE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8DB7EAF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0ED8A500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083797E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5895C73D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3EBCC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9DC0418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F763FDA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50943AF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1396A3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7C7FA4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233FBA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C2C8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4FE134DD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F49DE47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80C23C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B5F1D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986630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C5F64B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5DF8097F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391DDD6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0F91342B" w14:textId="77777777" w:rsidR="00891FC4" w:rsidRPr="00D23A39" w:rsidRDefault="00891FC4" w:rsidP="00CA26B3"/>
    <w:sectPr w:rsidR="00891FC4" w:rsidRPr="00D23A39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11D8" w14:textId="77777777" w:rsidR="00B12F37" w:rsidRDefault="00B12F37" w:rsidP="00656DE8">
      <w:r>
        <w:separator/>
      </w:r>
    </w:p>
  </w:endnote>
  <w:endnote w:type="continuationSeparator" w:id="0">
    <w:p w14:paraId="43FF3412" w14:textId="77777777" w:rsidR="00B12F37" w:rsidRDefault="00B12F37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ABD2F" w14:textId="77777777" w:rsidR="004D7E19" w:rsidRDefault="004D7E1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BC1551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456D94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2DB02A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B31108" wp14:editId="41A11B40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70112BD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4D7E19">
            <w:rPr>
              <w:rFonts w:ascii="Arial" w:hAnsi="Arial"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1F38A93D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82FB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82FBC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2E920B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BFF69" w14:textId="77777777" w:rsidR="004D7E19" w:rsidRDefault="004D7E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185EB" w14:textId="77777777" w:rsidR="00B12F37" w:rsidRDefault="00B12F37" w:rsidP="00656DE8">
      <w:r>
        <w:separator/>
      </w:r>
    </w:p>
  </w:footnote>
  <w:footnote w:type="continuationSeparator" w:id="0">
    <w:p w14:paraId="1757C7BF" w14:textId="77777777" w:rsidR="00B12F37" w:rsidRDefault="00B12F37" w:rsidP="00656DE8">
      <w:r>
        <w:continuationSeparator/>
      </w:r>
    </w:p>
  </w:footnote>
  <w:footnote w:id="1">
    <w:p w14:paraId="5C9F3AB1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639B8D56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618A11CE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08D9E574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A444FE9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8C675" w14:textId="77777777" w:rsidR="004D7E19" w:rsidRDefault="004D7E1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07A4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FC0E34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9E4E2" w14:textId="77777777" w:rsidR="004D7E19" w:rsidRDefault="004D7E1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0537183">
    <w:abstractNumId w:val="7"/>
  </w:num>
  <w:num w:numId="2" w16cid:durableId="1920819997">
    <w:abstractNumId w:val="6"/>
  </w:num>
  <w:num w:numId="3" w16cid:durableId="185486029">
    <w:abstractNumId w:val="8"/>
  </w:num>
  <w:num w:numId="4" w16cid:durableId="1022517192">
    <w:abstractNumId w:val="4"/>
  </w:num>
  <w:num w:numId="5" w16cid:durableId="1910118023">
    <w:abstractNumId w:val="2"/>
  </w:num>
  <w:num w:numId="6" w16cid:durableId="1032875134">
    <w:abstractNumId w:val="12"/>
  </w:num>
  <w:num w:numId="7" w16cid:durableId="830485827">
    <w:abstractNumId w:val="3"/>
  </w:num>
  <w:num w:numId="8" w16cid:durableId="1657956057">
    <w:abstractNumId w:val="0"/>
  </w:num>
  <w:num w:numId="9" w16cid:durableId="1459638551">
    <w:abstractNumId w:val="10"/>
  </w:num>
  <w:num w:numId="10" w16cid:durableId="543906436">
    <w:abstractNumId w:val="11"/>
  </w:num>
  <w:num w:numId="11" w16cid:durableId="802500747">
    <w:abstractNumId w:val="5"/>
  </w:num>
  <w:num w:numId="12" w16cid:durableId="232009866">
    <w:abstractNumId w:val="9"/>
  </w:num>
  <w:num w:numId="13" w16cid:durableId="1245382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5BB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2FBC"/>
    <w:rsid w:val="00186201"/>
    <w:rsid w:val="00193A8C"/>
    <w:rsid w:val="001A126E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76F3"/>
    <w:rsid w:val="00263E08"/>
    <w:rsid w:val="00281C96"/>
    <w:rsid w:val="00283F46"/>
    <w:rsid w:val="00291163"/>
    <w:rsid w:val="002A42EF"/>
    <w:rsid w:val="002A6254"/>
    <w:rsid w:val="002A7277"/>
    <w:rsid w:val="002B7332"/>
    <w:rsid w:val="002C0C0F"/>
    <w:rsid w:val="002C67E3"/>
    <w:rsid w:val="002D15FD"/>
    <w:rsid w:val="002D2073"/>
    <w:rsid w:val="002D2915"/>
    <w:rsid w:val="002D60B0"/>
    <w:rsid w:val="002E409A"/>
    <w:rsid w:val="002E7534"/>
    <w:rsid w:val="002F0009"/>
    <w:rsid w:val="00306AFE"/>
    <w:rsid w:val="00310B22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655A1"/>
    <w:rsid w:val="00476A5B"/>
    <w:rsid w:val="0048515D"/>
    <w:rsid w:val="004B65F4"/>
    <w:rsid w:val="004D291C"/>
    <w:rsid w:val="004D7E19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94ECA"/>
    <w:rsid w:val="005978E3"/>
    <w:rsid w:val="005A3863"/>
    <w:rsid w:val="005B56EE"/>
    <w:rsid w:val="005D4E6F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4062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55EF"/>
    <w:rsid w:val="00766C8C"/>
    <w:rsid w:val="00781341"/>
    <w:rsid w:val="007859A9"/>
    <w:rsid w:val="007A663F"/>
    <w:rsid w:val="007B3268"/>
    <w:rsid w:val="007D1E28"/>
    <w:rsid w:val="00800E98"/>
    <w:rsid w:val="00803AE6"/>
    <w:rsid w:val="00807E8D"/>
    <w:rsid w:val="00816E48"/>
    <w:rsid w:val="008204C1"/>
    <w:rsid w:val="00824C85"/>
    <w:rsid w:val="008327E4"/>
    <w:rsid w:val="00833BC1"/>
    <w:rsid w:val="008513F1"/>
    <w:rsid w:val="0085153E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0CA7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4867"/>
    <w:rsid w:val="00AA7C34"/>
    <w:rsid w:val="00AB0C9E"/>
    <w:rsid w:val="00AB177D"/>
    <w:rsid w:val="00AB2CD7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556A6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03619"/>
    <w:rsid w:val="00C170B1"/>
    <w:rsid w:val="00C25A6B"/>
    <w:rsid w:val="00C31409"/>
    <w:rsid w:val="00C32700"/>
    <w:rsid w:val="00C33F08"/>
    <w:rsid w:val="00C35EDD"/>
    <w:rsid w:val="00C56A5C"/>
    <w:rsid w:val="00C623DF"/>
    <w:rsid w:val="00C6306B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20304"/>
    <w:rsid w:val="00D23A39"/>
    <w:rsid w:val="00D279CC"/>
    <w:rsid w:val="00D33A4D"/>
    <w:rsid w:val="00D34722"/>
    <w:rsid w:val="00D55F68"/>
    <w:rsid w:val="00D6573D"/>
    <w:rsid w:val="00D67829"/>
    <w:rsid w:val="00D67C50"/>
    <w:rsid w:val="00D738AB"/>
    <w:rsid w:val="00D77358"/>
    <w:rsid w:val="00D854A2"/>
    <w:rsid w:val="00DA0D48"/>
    <w:rsid w:val="00DA2864"/>
    <w:rsid w:val="00DA3D71"/>
    <w:rsid w:val="00DA49BD"/>
    <w:rsid w:val="00DB0B5D"/>
    <w:rsid w:val="00DB3C33"/>
    <w:rsid w:val="00DC0706"/>
    <w:rsid w:val="00DC3A73"/>
    <w:rsid w:val="00DC6597"/>
    <w:rsid w:val="00DD3D3D"/>
    <w:rsid w:val="00DD462E"/>
    <w:rsid w:val="00E06CAA"/>
    <w:rsid w:val="00E12535"/>
    <w:rsid w:val="00E23604"/>
    <w:rsid w:val="00E25CB5"/>
    <w:rsid w:val="00E34015"/>
    <w:rsid w:val="00E353C9"/>
    <w:rsid w:val="00E377CC"/>
    <w:rsid w:val="00E4043B"/>
    <w:rsid w:val="00E43285"/>
    <w:rsid w:val="00E4750E"/>
    <w:rsid w:val="00E503EE"/>
    <w:rsid w:val="00E50779"/>
    <w:rsid w:val="00E57910"/>
    <w:rsid w:val="00E61BFC"/>
    <w:rsid w:val="00E651AB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  <w14:docId w14:val="35DEE5D4"/>
  <w15:docId w15:val="{DBB7940C-0564-42E7-A765-0038F77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35FC9-39D0-4AEA-A6FC-359B1E39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5994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Cornelia Maag</cp:lastModifiedBy>
  <cp:revision>27</cp:revision>
  <cp:lastPrinted>2022-01-05T10:18:00Z</cp:lastPrinted>
  <dcterms:created xsi:type="dcterms:W3CDTF">2020-02-17T11:10:00Z</dcterms:created>
  <dcterms:modified xsi:type="dcterms:W3CDTF">2026-05-04T09:26:00Z</dcterms:modified>
</cp:coreProperties>
</file>